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C2F" w:rsidRPr="00700C2F" w:rsidRDefault="00700C2F" w:rsidP="00700C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00C2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Роль семьи в социализации ребенка в условиях цифровой эпохи</w:t>
      </w:r>
    </w:p>
    <w:p w:rsidR="00700C2F" w:rsidRPr="00700C2F" w:rsidRDefault="00700C2F" w:rsidP="00700C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0C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Автор:</w:t>
      </w:r>
    </w:p>
    <w:p w:rsidR="00700C2F" w:rsidRPr="00700C2F" w:rsidRDefault="00700C2F" w:rsidP="00700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0C2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Сербентович</w:t>
      </w:r>
      <w:proofErr w:type="spellEnd"/>
      <w:r w:rsidRPr="0070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Надежда Генриховна, социолог, учитель информатики, КГУ "Куприяновская основная школа", КГУ "Отдел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разования района Шал акына", </w:t>
      </w:r>
      <w:r w:rsidRPr="0070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"Управление образования </w:t>
      </w:r>
      <w:proofErr w:type="spellStart"/>
      <w:r w:rsidRPr="00700C2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акимата</w:t>
      </w:r>
      <w:proofErr w:type="spellEnd"/>
      <w:r w:rsidRPr="0070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Северо-Казахстанской области".</w:t>
      </w:r>
    </w:p>
    <w:p w:rsidR="00700C2F" w:rsidRPr="00700C2F" w:rsidRDefault="00700C2F" w:rsidP="00700C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00C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Введение</w:t>
      </w:r>
    </w:p>
    <w:p w:rsidR="00700C2F" w:rsidRPr="00700C2F" w:rsidRDefault="00700C2F" w:rsidP="00700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C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мир характеризуется стремительным развитием цифровых технологий, которые оказывают значительное влияние на все сферы жизни, включая процесс социализации ребенка. В условиях цифровой эпохи семья остается ключевым институтом социализации, однако ее роль претерпевает изменения.</w:t>
      </w:r>
    </w:p>
    <w:p w:rsidR="00700C2F" w:rsidRPr="00700C2F" w:rsidRDefault="00700C2F" w:rsidP="00700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Социализация – это процесс усвоения индивидом норм, ценностей, установок и моделей поведения, принятых в обществе. Если ранее основными агентами социализации были семья, школа и ближайшее окружение, то сегодня на этот процесс активно влияют цифровые технологии, интернет и социальные сети. В </w:t>
      </w:r>
      <w:proofErr w:type="gramStart"/>
      <w:r w:rsidRPr="00700C2F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70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этим встает вопрос: </w:t>
      </w:r>
      <w:proofErr w:type="gramStart"/>
      <w:r w:rsidRPr="00700C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</w:t>
      </w:r>
      <w:proofErr w:type="gramEnd"/>
      <w:r w:rsidRPr="0070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роль семьи в социализации ребенка в новых условиях?</w:t>
      </w:r>
    </w:p>
    <w:p w:rsidR="00700C2F" w:rsidRPr="00700C2F" w:rsidRDefault="00700C2F" w:rsidP="00700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C2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данной статье рассматривается влияние семьи на процесс социализации ребенка в цифровую эпоху, а также вызовы и возможности, связанные с этим процессом.</w:t>
      </w:r>
    </w:p>
    <w:p w:rsidR="00700C2F" w:rsidRPr="00700C2F" w:rsidRDefault="00700C2F" w:rsidP="00700C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00C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Социализация ребенка в условиях цифровой эпохи</w:t>
      </w:r>
    </w:p>
    <w:p w:rsidR="00700C2F" w:rsidRPr="00700C2F" w:rsidRDefault="00700C2F" w:rsidP="00700C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0C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Влияние цифровых технологий на социализацию</w:t>
      </w:r>
    </w:p>
    <w:p w:rsidR="00700C2F" w:rsidRPr="00700C2F" w:rsidRDefault="00700C2F" w:rsidP="00700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 и цифровые технологии создают новые условия для социализации. Сегодня дети с раннего возраста осваивают </w:t>
      </w:r>
      <w:proofErr w:type="spellStart"/>
      <w:r w:rsidRPr="00700C2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гаджеты</w:t>
      </w:r>
      <w:proofErr w:type="spellEnd"/>
      <w:r w:rsidRPr="0070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получают доступ к информации, взаимодействуют в социальных сетях и участвуют в </w:t>
      </w:r>
      <w:proofErr w:type="spellStart"/>
      <w:r w:rsidRPr="00700C2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онлайн-играх</w:t>
      </w:r>
      <w:proofErr w:type="spellEnd"/>
      <w:r w:rsidRPr="00700C2F">
        <w:rPr>
          <w:rFonts w:ascii="Times New Roman" w:eastAsia="Times New Roman" w:hAnsi="Times New Roman" w:cs="Times New Roman"/>
          <w:sz w:val="24"/>
          <w:szCs w:val="24"/>
          <w:lang w:eastAsia="ru-RU"/>
        </w:rPr>
        <w:t>. Цифровая среда предоставляет широкие возможности для обучения и самореализации, но также несет определенные риски:</w:t>
      </w:r>
    </w:p>
    <w:p w:rsidR="00700C2F" w:rsidRPr="00700C2F" w:rsidRDefault="00700C2F" w:rsidP="00700C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Снижение живого общения</w:t>
      </w:r>
      <w:r w:rsidRPr="00700C2F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Дети могут отдавать предпочтение виртуальному общению, что приводит к ослаблению реальных социальных навыков.</w:t>
      </w:r>
    </w:p>
    <w:p w:rsidR="00700C2F" w:rsidRPr="00700C2F" w:rsidRDefault="00700C2F" w:rsidP="00700C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Воздействие </w:t>
      </w:r>
      <w:proofErr w:type="gramStart"/>
      <w:r w:rsidRPr="00700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деструктивного</w:t>
      </w:r>
      <w:proofErr w:type="gramEnd"/>
      <w:r w:rsidRPr="00700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00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контента</w:t>
      </w:r>
      <w:proofErr w:type="spellEnd"/>
      <w:r w:rsidRPr="00700C2F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Интернет содержит информацию, которая может негативно влиять на психику ребенка, формируя искаженные представления о морали, этике и общественных ценностях.</w:t>
      </w:r>
    </w:p>
    <w:p w:rsidR="00700C2F" w:rsidRPr="00700C2F" w:rsidRDefault="00700C2F" w:rsidP="00700C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цифровой зависимости</w:t>
      </w:r>
      <w:r w:rsidRPr="00700C2F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Избыточное время, проведенное за экраном, может привести к ухудшению когнитивных функций, снижению концентрации внимания и эмоциональной нестабильности.</w:t>
      </w:r>
    </w:p>
    <w:p w:rsidR="00700C2F" w:rsidRPr="00700C2F" w:rsidRDefault="00700C2F" w:rsidP="00700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C2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этих условиях семья играет решающую роль в формировании здорового взаимодействия ребенка с цифровой средой.</w:t>
      </w:r>
    </w:p>
    <w:p w:rsidR="00700C2F" w:rsidRPr="00700C2F" w:rsidRDefault="00700C2F" w:rsidP="00700C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0C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2. Взаимодействие родителей и детей в условиях </w:t>
      </w:r>
      <w:proofErr w:type="spellStart"/>
      <w:r w:rsidRPr="00700C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цифровизации</w:t>
      </w:r>
      <w:proofErr w:type="spellEnd"/>
    </w:p>
    <w:p w:rsidR="00700C2F" w:rsidRPr="00700C2F" w:rsidRDefault="00700C2F" w:rsidP="00700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C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Родители являются первыми и главными наставниками ребенка. Однако в цифровую эпоху наблюдается тенденция к снижению личного общения между родителями и детьми. Важно осознать, что общение – это не просто контроль, а поддержка и доверие. Родители должны:</w:t>
      </w:r>
    </w:p>
    <w:p w:rsidR="00700C2F" w:rsidRPr="00700C2F" w:rsidRDefault="00700C2F" w:rsidP="00700C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Быть примером</w:t>
      </w:r>
      <w:r w:rsidRPr="0070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взрослые постоянно отвлекаются на </w:t>
      </w:r>
      <w:proofErr w:type="spellStart"/>
      <w:r w:rsidRPr="00700C2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гаджеты</w:t>
      </w:r>
      <w:proofErr w:type="spellEnd"/>
      <w:r w:rsidRPr="00700C2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ребенок усваивает аналогичную модель поведения.</w:t>
      </w:r>
    </w:p>
    <w:p w:rsidR="00700C2F" w:rsidRPr="00700C2F" w:rsidRDefault="00700C2F" w:rsidP="00700C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Сохранять баланс между цифровым и реальным миром</w:t>
      </w:r>
      <w:r w:rsidRPr="00700C2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Семейные прогулки, настольные игры и совместные хобби помогают ребенку развивать социальные навыки.</w:t>
      </w:r>
    </w:p>
    <w:p w:rsidR="00700C2F" w:rsidRPr="00700C2F" w:rsidRDefault="00700C2F" w:rsidP="00700C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Участвовать в цифровой жизни ребенка</w:t>
      </w:r>
      <w:r w:rsidRPr="00700C2F">
        <w:rPr>
          <w:rFonts w:ascii="Times New Roman" w:eastAsia="Times New Roman" w:hAnsi="Times New Roman" w:cs="Times New Roman"/>
          <w:sz w:val="24"/>
          <w:szCs w:val="24"/>
          <w:lang w:eastAsia="ru-RU"/>
        </w:rPr>
        <w:t>. Вместо запретов важно объяснять, какие ресурсы полезны, а какие – вредны.</w:t>
      </w:r>
    </w:p>
    <w:p w:rsidR="00700C2F" w:rsidRPr="00700C2F" w:rsidRDefault="00700C2F" w:rsidP="00700C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0C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Цифровая грамотность как элемент семейного воспитания</w:t>
      </w:r>
    </w:p>
    <w:p w:rsidR="00700C2F" w:rsidRPr="00700C2F" w:rsidRDefault="00700C2F" w:rsidP="00700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C2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важных задач родителей является обучение ребенка основам цифровой безопасности. Важно прививать навыки:</w:t>
      </w:r>
    </w:p>
    <w:p w:rsidR="00700C2F" w:rsidRPr="00700C2F" w:rsidRDefault="00700C2F" w:rsidP="00700C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Критического мышления – умение анализировать информацию, различать </w:t>
      </w:r>
      <w:proofErr w:type="spellStart"/>
      <w:r w:rsidRPr="00700C2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фейки</w:t>
      </w:r>
      <w:proofErr w:type="spellEnd"/>
      <w:r w:rsidRPr="0070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манипуляции.</w:t>
      </w:r>
    </w:p>
    <w:p w:rsidR="00700C2F" w:rsidRPr="00700C2F" w:rsidRDefault="00700C2F" w:rsidP="00700C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0C2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Кибербезопасности</w:t>
      </w:r>
      <w:proofErr w:type="spellEnd"/>
      <w:r w:rsidRPr="0070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защита личных данных, осторожное поведение в интернете.</w:t>
      </w:r>
    </w:p>
    <w:p w:rsidR="00700C2F" w:rsidRPr="00700C2F" w:rsidRDefault="00700C2F" w:rsidP="00700C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C2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Цифрового этикета – уважительное общение в сети, избегание конфликтов.</w:t>
      </w:r>
    </w:p>
    <w:p w:rsidR="00700C2F" w:rsidRPr="00700C2F" w:rsidRDefault="00700C2F" w:rsidP="00700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C2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Семейное воспитание должно включать формирование осознанного отношения к цифровым технологиям, что поможет ребенку избежать многих рисков.</w:t>
      </w:r>
    </w:p>
    <w:p w:rsidR="00700C2F" w:rsidRPr="00700C2F" w:rsidRDefault="00700C2F" w:rsidP="00700C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00C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Вызовы и перспективы семейной социализации в цифровую эпоху</w:t>
      </w:r>
    </w:p>
    <w:p w:rsidR="00700C2F" w:rsidRPr="00700C2F" w:rsidRDefault="00700C2F" w:rsidP="00700C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0C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Конфликт поколений в цифровом воспитании</w:t>
      </w:r>
    </w:p>
    <w:p w:rsidR="00700C2F" w:rsidRPr="00700C2F" w:rsidRDefault="00700C2F" w:rsidP="00700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C2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проблем является разрыв между цифровым поколением детей и их родителями, которые нередко воспринимают технологии как угрозу, а не как инструмент развития. Из-за этого родители иногда либо излишне ограничивают доступ ребенка к интернету, либо, наоборот, не уделяют достаточного внимания его цифровой активности. Важно искать компромисс и обучаться вместе с ребенком.</w:t>
      </w:r>
    </w:p>
    <w:p w:rsidR="00700C2F" w:rsidRPr="00700C2F" w:rsidRDefault="00700C2F" w:rsidP="00700C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0C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Социально-эмоциональная поддержка в семье</w:t>
      </w:r>
    </w:p>
    <w:p w:rsidR="00700C2F" w:rsidRPr="00700C2F" w:rsidRDefault="00700C2F" w:rsidP="00700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широкие возможности </w:t>
      </w:r>
      <w:proofErr w:type="spellStart"/>
      <w:r w:rsidRPr="00700C2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онлайн-коммуникации</w:t>
      </w:r>
      <w:proofErr w:type="spellEnd"/>
      <w:r w:rsidRPr="00700C2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дети по-прежнему нуждаются в эмоциональном контакте с родителями. Исследования показывают, что недостаток живого общения в семье может привести к повышенной тревожности, стрессу и проблемам в межличностных отношениях. Поэтому важно сохранять традиционные формы взаимодействия – совместные ужины, обсуждение событий дня, прогулки на свежем воздухе.</w:t>
      </w:r>
    </w:p>
    <w:p w:rsidR="00700C2F" w:rsidRPr="00700C2F" w:rsidRDefault="00700C2F" w:rsidP="00700C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0C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3. </w:t>
      </w:r>
      <w:proofErr w:type="gramStart"/>
      <w:r w:rsidRPr="00700C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Ответственное</w:t>
      </w:r>
      <w:proofErr w:type="gramEnd"/>
      <w:r w:rsidRPr="00700C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700C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родительство</w:t>
      </w:r>
      <w:proofErr w:type="spellEnd"/>
      <w:r w:rsidRPr="00700C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 условиях цифрового общества</w:t>
      </w:r>
    </w:p>
    <w:p w:rsidR="00700C2F" w:rsidRPr="00700C2F" w:rsidRDefault="00700C2F" w:rsidP="00700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родители должны осознавать свою роль не только как воспитателей, но и как наставников в цифровой среде. Это требует повышения уровня </w:t>
      </w:r>
      <w:proofErr w:type="gramStart"/>
      <w:r w:rsidRPr="00700C2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цифровой</w:t>
      </w:r>
      <w:proofErr w:type="gramEnd"/>
      <w:r w:rsidRPr="0070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0C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грамотности, участия в </w:t>
      </w:r>
      <w:proofErr w:type="spellStart"/>
      <w:r w:rsidRPr="00700C2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онлайн-активностях</w:t>
      </w:r>
      <w:proofErr w:type="spellEnd"/>
      <w:r w:rsidRPr="0070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и создания условий для его безопасного развития.</w:t>
      </w:r>
    </w:p>
    <w:p w:rsidR="00700C2F" w:rsidRPr="00700C2F" w:rsidRDefault="00700C2F" w:rsidP="00700C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00C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Заключение</w:t>
      </w:r>
    </w:p>
    <w:p w:rsidR="00700C2F" w:rsidRPr="00700C2F" w:rsidRDefault="00700C2F" w:rsidP="00700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C2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условиях цифровой эпохи семья остается ключевым институтом социализации ребенка. Однако успешность этого процесса во многом зависит от осознанного подхода родителей к цифровому воспитанию. Формирование критического мышления, цифровой грамотности и здоровых коммуникативных навыков – это приоритетные задачи, которые помогут ребенку адаптироваться к современному миру и стать полноценным членом общества.</w:t>
      </w:r>
    </w:p>
    <w:p w:rsidR="00700C2F" w:rsidRPr="00700C2F" w:rsidRDefault="00700C2F" w:rsidP="00700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C2F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 запретов и строгих ограничений важно применять стратегию осознанного цифрового воспитания, при которой технологии становятся инструментом развития, а не угрозой. Родители должны не просто контролировать цифровую среду ребенка, но и участвовать в ней, обучая его ответственному поведению в сети.</w:t>
      </w:r>
    </w:p>
    <w:p w:rsidR="00700C2F" w:rsidRPr="00700C2F" w:rsidRDefault="00700C2F" w:rsidP="00700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C2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играет решающую роль в процессе социализации, и ее задача – помочь ребенку найти баланс между реальным и виртуальным миром. Только совместные усилия семьи и образовательных учреждений позволят создать условия для гармоничного развития личности в условиях цифрового общества.</w:t>
      </w:r>
    </w:p>
    <w:p w:rsidR="000071D8" w:rsidRDefault="000071D8"/>
    <w:sectPr w:rsidR="000071D8" w:rsidSect="00007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F5E1A"/>
    <w:multiLevelType w:val="multilevel"/>
    <w:tmpl w:val="C6FEA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D965CE"/>
    <w:multiLevelType w:val="multilevel"/>
    <w:tmpl w:val="D34EF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02213F"/>
    <w:multiLevelType w:val="multilevel"/>
    <w:tmpl w:val="63F87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C2F"/>
    <w:rsid w:val="000071D8"/>
    <w:rsid w:val="00700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1D8"/>
  </w:style>
  <w:style w:type="paragraph" w:styleId="1">
    <w:name w:val="heading 1"/>
    <w:basedOn w:val="a"/>
    <w:link w:val="10"/>
    <w:uiPriority w:val="9"/>
    <w:qFormat/>
    <w:rsid w:val="00700C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00C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00C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0C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00C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00C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00C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4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841</Words>
  <Characters>4795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2025-04-03T11:05:00Z</dcterms:created>
  <dcterms:modified xsi:type="dcterms:W3CDTF">2025-04-03T11:07:00Z</dcterms:modified>
</cp:coreProperties>
</file>